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3248"/>
        <w:gridCol w:w="5228"/>
      </w:tblGrid>
      <w:tr w:rsidR="00FB0E19" w:rsidTr="00FB0E19">
        <w:tc>
          <w:tcPr>
            <w:tcW w:w="1980" w:type="dxa"/>
          </w:tcPr>
          <w:p w:rsidR="00FB0E19" w:rsidRDefault="00FB0E19" w:rsidP="00FB0E19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2. Ishod učenja:</w:t>
            </w:r>
          </w:p>
        </w:tc>
        <w:tc>
          <w:tcPr>
            <w:tcW w:w="8476" w:type="dxa"/>
            <w:gridSpan w:val="2"/>
          </w:tcPr>
          <w:p w:rsidR="00FB0E19" w:rsidRPr="00FB0E19" w:rsidRDefault="00FB0E19" w:rsidP="00FB0E19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Objasniti primjenu željeza i čelika.</w:t>
            </w:r>
          </w:p>
        </w:tc>
      </w:tr>
      <w:tr w:rsidR="00FB0E19" w:rsidTr="00FB0E19">
        <w:tc>
          <w:tcPr>
            <w:tcW w:w="5228" w:type="dxa"/>
            <w:gridSpan w:val="2"/>
          </w:tcPr>
          <w:p w:rsidR="00FB0E19" w:rsidRPr="00FB0E19" w:rsidRDefault="00FB0E19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A</w:t>
            </w:r>
          </w:p>
        </w:tc>
        <w:tc>
          <w:tcPr>
            <w:tcW w:w="5228" w:type="dxa"/>
          </w:tcPr>
          <w:p w:rsidR="00FB0E19" w:rsidRPr="00FB0E19" w:rsidRDefault="00FB0E19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B</w:t>
            </w:r>
          </w:p>
        </w:tc>
      </w:tr>
      <w:tr w:rsidR="00FB0E19" w:rsidTr="00FB0E19">
        <w:tc>
          <w:tcPr>
            <w:tcW w:w="5228" w:type="dxa"/>
            <w:gridSpan w:val="2"/>
          </w:tcPr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1. Napiši koje skupine tehničkih materijala postoje. (navedi barem 4)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 xml:space="preserve">2. Zaokruži koja svojstva spadaju u </w:t>
            </w:r>
            <w:r w:rsidRPr="00FB0E19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kemijska svojstva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: (više točnih odgovora)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 xml:space="preserve">a) </w:t>
            </w:r>
            <w:proofErr w:type="spellStart"/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reaktivnost</w:t>
            </w:r>
            <w:proofErr w:type="spellEnd"/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gustoća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otpornost na koroziju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d) boja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e) kemijska stabilnost</w: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 xml:space="preserve">3. Kratko definiraj </w:t>
            </w:r>
            <w:r w:rsidRPr="00FB0E19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mehanička svojstva materijala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4. Koje se svojstvo odnosi na sposobnost materijala da se isteže bez pucanja?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a) žilavost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duktilnost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tvrdoća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d) optička svojstva</w: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5. Napiši dva primjera fizikalnih svojstava.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6. Kako nastaje legura?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7. Čelik je legura: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a) željeza i bakra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željeza i ugljika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željeza i cinka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d) bakra i kositra</w: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8. Napiši dvije karakteristične osobine metala i legura.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9. Što su ferometali?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10. Zaokruži primjenu lijevanog željeza: (više točnih odgovora)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a) kućišta pumpi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električne žice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blokovi motora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d) dijelovi teških strojeva</w:t>
            </w:r>
          </w:p>
          <w:p w:rsidR="00FB0E19" w:rsidRPr="00FB0E19" w:rsidRDefault="00FB0E19" w:rsidP="00FB0E19">
            <w:pPr>
              <w:pStyle w:val="Naslov2"/>
              <w:spacing w:before="0"/>
              <w:outlineLvl w:val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28" w:type="dxa"/>
          </w:tcPr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1. Napiši tri vrste tehničkih materijala.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 xml:space="preserve">2. Zaokruži svojstva koja spadaju pod </w:t>
            </w:r>
            <w:r w:rsidRPr="00FB0E19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fizikalna svojstva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: (više točnih odgovora)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a) talište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čvrstoća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električna vodljivost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d) kiselost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e) boja</w: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3. Što su kemijska svojstva materijala?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4. Koje svojstvo opisuje otpornost materijala na prodor drugog tijela?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a) tvrdoća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žilavost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duktilnost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d) </w:t>
            </w:r>
            <w:proofErr w:type="spellStart"/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reaktivnost</w:t>
            </w:r>
            <w:proofErr w:type="spellEnd"/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5. Napiši dva primjera mehaničkih svojstava.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5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6. Što je metal, a što legura? (kratko)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 xml:space="preserve">7. U što se najčešće svrstavaju metali koji </w:t>
            </w:r>
            <w:r w:rsidRPr="00FB0E19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sadrže željezo kao glavni element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?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a) obojeni metali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ferometali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kompoziti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d) keramika</w: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8. Napiši dvije primjene čelika u strojarstvu ili konstrukcijama.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7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9. Nabroji dvije karakteristične osobine željeznog lijeva.</w:t>
            </w:r>
          </w:p>
          <w:p w:rsidR="00FB0E19" w:rsidRPr="00FB0E19" w:rsidRDefault="00B954DF" w:rsidP="00FB0E1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38" style="width:0;height:1.5pt" o:hralign="center" o:hrstd="t" o:hr="t" fillcolor="#a0a0a0" stroked="f"/>
              </w:pict>
            </w:r>
          </w:p>
          <w:p w:rsidR="00FB0E19" w:rsidRPr="00FB0E19" w:rsidRDefault="00FB0E19" w:rsidP="00FB0E19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 xml:space="preserve">10. U kojoj se industriji najčešće koristi </w:t>
            </w:r>
            <w:proofErr w:type="spellStart"/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nodularni</w:t>
            </w:r>
            <w:proofErr w:type="spellEnd"/>
            <w:r w:rsidRPr="00FB0E19">
              <w:rPr>
                <w:rFonts w:asciiTheme="minorHAnsi" w:hAnsiTheme="minorHAnsi" w:cstheme="minorHAnsi"/>
                <w:sz w:val="16"/>
                <w:szCs w:val="16"/>
              </w:rPr>
              <w:t xml:space="preserve"> (žilavi) lijev?</w:t>
            </w:r>
          </w:p>
          <w:p w:rsidR="00FB0E19" w:rsidRPr="00FB0E19" w:rsidRDefault="00FB0E19" w:rsidP="00FB0E19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FB0E19">
              <w:rPr>
                <w:rFonts w:asciiTheme="minorHAnsi" w:hAnsiTheme="minorHAnsi" w:cstheme="minorHAnsi"/>
                <w:sz w:val="16"/>
                <w:szCs w:val="16"/>
              </w:rPr>
              <w:t>a) automobilskoj industriji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b) poljoprivredi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c) elektronici</w:t>
            </w:r>
            <w:r w:rsidRPr="00FB0E19">
              <w:rPr>
                <w:rFonts w:asciiTheme="minorHAnsi" w:hAnsiTheme="minorHAnsi" w:cstheme="minorHAnsi"/>
                <w:sz w:val="16"/>
                <w:szCs w:val="16"/>
              </w:rPr>
              <w:br/>
              <w:t>d) staklarstvu</w:t>
            </w:r>
          </w:p>
          <w:p w:rsidR="00FB0E19" w:rsidRDefault="00FB0E19" w:rsidP="00FB0E19"/>
        </w:tc>
      </w:tr>
    </w:tbl>
    <w:p w:rsidR="00FB0E19" w:rsidRDefault="00FB0E19" w:rsidP="00FB0E19">
      <w:pPr>
        <w:spacing w:after="0"/>
        <w:rPr>
          <w:b/>
          <w:sz w:val="18"/>
        </w:rPr>
      </w:pPr>
      <w:r w:rsidRPr="00FD5A8D">
        <w:rPr>
          <w:b/>
          <w:sz w:val="18"/>
        </w:rPr>
        <w:t>Odgovori: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B0E19" w:rsidTr="00763136">
        <w:tc>
          <w:tcPr>
            <w:tcW w:w="5228" w:type="dxa"/>
          </w:tcPr>
          <w:p w:rsidR="00FB0E19" w:rsidRPr="00FD5A8D" w:rsidRDefault="00FB0E19" w:rsidP="00FB0E19">
            <w:pPr>
              <w:pStyle w:val="Naslov2"/>
              <w:spacing w:before="0"/>
              <w:outlineLvl w:val="1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FD5A8D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A – odgovori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Metali i legure, polimeri, keramika, kompoziti, drvo, staklo.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a), c), e)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Svojstva koja pokazuju reakciju materijala na vanjsku silu ili opterećenje.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b) duktilnost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Primjeri: boja, gustoća, talište, električna vodljivost, toplinska vodljivost…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Miješanjem dvaju ili više metala.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b) željeza i ugljika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Primjeri: čvrstoća, duktilnost, vodljivost, savitljivost, otpornost na koroziju…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Materijali koji sadrže željezo kao osnovni element.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7"/>
              </w:numPr>
              <w:tabs>
                <w:tab w:val="clear" w:pos="720"/>
                <w:tab w:val="num" w:pos="884"/>
              </w:tabs>
              <w:spacing w:after="100" w:afterAutospacing="1"/>
              <w:ind w:left="317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a), c), d)</w:t>
            </w:r>
          </w:p>
          <w:p w:rsidR="00FB0E19" w:rsidRDefault="00FB0E19" w:rsidP="00FB0E19">
            <w:pPr>
              <w:rPr>
                <w:b/>
                <w:sz w:val="18"/>
              </w:rPr>
            </w:pPr>
          </w:p>
        </w:tc>
        <w:tc>
          <w:tcPr>
            <w:tcW w:w="5228" w:type="dxa"/>
          </w:tcPr>
          <w:p w:rsidR="00FB0E19" w:rsidRPr="00FB0E19" w:rsidRDefault="00FB0E19" w:rsidP="00FB0E19">
            <w:pPr>
              <w:pStyle w:val="Naslov2"/>
              <w:spacing w:before="0"/>
              <w:outlineLvl w:val="1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FB0E19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B – odgovori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metali i legure, polimeri, keramika, kompoziti, drvo, staklo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a), c), e)</w:t>
            </w:r>
          </w:p>
          <w:p w:rsid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Svojstva vezana uz kemijski sastav i reakcije materijala.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a) tvrdoća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čvrstoća, tvrdoća, duktilnost, žilavost, otpornost na zamor…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Metal je čisti kemijski element; legura je mješavina dvaju ili više metala.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b) ferometali</w:t>
            </w:r>
          </w:p>
          <w:p w:rsidR="00FB0E19" w:rsidRPr="00FB0E19" w:rsidRDefault="00FB0E19" w:rsidP="00FB0E19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Primjeri: konstrukcije, alati, strojevi, nosivi elementi…</w:t>
            </w:r>
          </w:p>
          <w:p w:rsidR="001E310D" w:rsidRDefault="00FB0E19" w:rsidP="001E310D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B0E19">
              <w:rPr>
                <w:rFonts w:eastAsia="Times New Roman" w:cstheme="minorHAnsi"/>
                <w:sz w:val="16"/>
                <w:szCs w:val="16"/>
                <w:lang w:eastAsia="hr-HR"/>
              </w:rPr>
              <w:t>čvrstoća, svestranost, dobra obradivost</w:t>
            </w:r>
          </w:p>
          <w:p w:rsidR="00FB0E19" w:rsidRPr="001E310D" w:rsidRDefault="001E310D" w:rsidP="001E310D">
            <w:pPr>
              <w:pStyle w:val="Odlomakpopisa"/>
              <w:numPr>
                <w:ilvl w:val="0"/>
                <w:numId w:val="8"/>
              </w:numPr>
              <w:spacing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1E310D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a) </w:t>
            </w:r>
            <w:r w:rsidR="00FB0E19" w:rsidRPr="001E310D">
              <w:rPr>
                <w:rFonts w:eastAsia="Times New Roman" w:cstheme="minorHAnsi"/>
                <w:sz w:val="16"/>
                <w:szCs w:val="16"/>
                <w:lang w:eastAsia="hr-HR"/>
              </w:rPr>
              <w:t>automobilska industrija</w:t>
            </w:r>
          </w:p>
          <w:p w:rsidR="00FB0E19" w:rsidRPr="00FB0E19" w:rsidRDefault="00FB0E19" w:rsidP="00FB0E19">
            <w:pPr>
              <w:pStyle w:val="StandardWeb"/>
              <w:spacing w:before="0" w:before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1E310D" w:rsidRDefault="001E310D">
      <w:bookmarkStart w:id="0" w:name="_GoBack"/>
      <w:bookmarkEnd w:id="0"/>
    </w:p>
    <w:sectPr w:rsidR="001E310D" w:rsidSect="00FD5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A8"/>
    <w:multiLevelType w:val="multilevel"/>
    <w:tmpl w:val="0EA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7A6"/>
    <w:multiLevelType w:val="multilevel"/>
    <w:tmpl w:val="DE3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27AA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22AD"/>
    <w:multiLevelType w:val="multilevel"/>
    <w:tmpl w:val="217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742"/>
    <w:multiLevelType w:val="hybridMultilevel"/>
    <w:tmpl w:val="54F24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23CF"/>
    <w:multiLevelType w:val="multilevel"/>
    <w:tmpl w:val="C9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B6812"/>
    <w:multiLevelType w:val="multilevel"/>
    <w:tmpl w:val="76B8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6394E"/>
    <w:multiLevelType w:val="multilevel"/>
    <w:tmpl w:val="4B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26F"/>
    <w:multiLevelType w:val="hybridMultilevel"/>
    <w:tmpl w:val="66EE4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F02F3"/>
    <w:multiLevelType w:val="multilevel"/>
    <w:tmpl w:val="B13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1047DC"/>
    <w:multiLevelType w:val="multilevel"/>
    <w:tmpl w:val="21B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27B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061D1"/>
    <w:multiLevelType w:val="multilevel"/>
    <w:tmpl w:val="C87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430BE"/>
    <w:multiLevelType w:val="hybridMultilevel"/>
    <w:tmpl w:val="253023FE"/>
    <w:lvl w:ilvl="0" w:tplc="6D023F8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C5D27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E24D4"/>
    <w:multiLevelType w:val="multilevel"/>
    <w:tmpl w:val="074C3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32675E"/>
    <w:multiLevelType w:val="multilevel"/>
    <w:tmpl w:val="980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95C8F"/>
    <w:multiLevelType w:val="multilevel"/>
    <w:tmpl w:val="21FAD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E63CC3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52F4E"/>
    <w:multiLevelType w:val="multilevel"/>
    <w:tmpl w:val="1FC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D1CFE"/>
    <w:multiLevelType w:val="multilevel"/>
    <w:tmpl w:val="D2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3463F"/>
    <w:multiLevelType w:val="multilevel"/>
    <w:tmpl w:val="648C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1F5ADC"/>
    <w:multiLevelType w:val="multilevel"/>
    <w:tmpl w:val="E4F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A8B"/>
    <w:multiLevelType w:val="multilevel"/>
    <w:tmpl w:val="B0F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1399A"/>
    <w:multiLevelType w:val="multilevel"/>
    <w:tmpl w:val="17F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91ED9"/>
    <w:multiLevelType w:val="multilevel"/>
    <w:tmpl w:val="37A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B758F"/>
    <w:multiLevelType w:val="multilevel"/>
    <w:tmpl w:val="75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F53E3"/>
    <w:multiLevelType w:val="multilevel"/>
    <w:tmpl w:val="E0B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A401E"/>
    <w:multiLevelType w:val="multilevel"/>
    <w:tmpl w:val="1DA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8710A"/>
    <w:multiLevelType w:val="hybridMultilevel"/>
    <w:tmpl w:val="B232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73B9"/>
    <w:multiLevelType w:val="multilevel"/>
    <w:tmpl w:val="C6C4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D3A20"/>
    <w:multiLevelType w:val="multilevel"/>
    <w:tmpl w:val="3020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6434D1"/>
    <w:multiLevelType w:val="multilevel"/>
    <w:tmpl w:val="253023FE"/>
    <w:lvl w:ilvl="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C0928"/>
    <w:multiLevelType w:val="multilevel"/>
    <w:tmpl w:val="02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852FA"/>
    <w:multiLevelType w:val="multilevel"/>
    <w:tmpl w:val="22A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A2775"/>
    <w:multiLevelType w:val="multilevel"/>
    <w:tmpl w:val="F79011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021D06"/>
    <w:multiLevelType w:val="multilevel"/>
    <w:tmpl w:val="5AA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046D83"/>
    <w:multiLevelType w:val="multilevel"/>
    <w:tmpl w:val="0C80D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97787"/>
    <w:multiLevelType w:val="multilevel"/>
    <w:tmpl w:val="85C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B55EB1"/>
    <w:multiLevelType w:val="multilevel"/>
    <w:tmpl w:val="E9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228AB"/>
    <w:multiLevelType w:val="multilevel"/>
    <w:tmpl w:val="D168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745049"/>
    <w:multiLevelType w:val="multilevel"/>
    <w:tmpl w:val="B694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E35B73"/>
    <w:multiLevelType w:val="multilevel"/>
    <w:tmpl w:val="056E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A3682"/>
    <w:multiLevelType w:val="multilevel"/>
    <w:tmpl w:val="8A7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960D0A"/>
    <w:multiLevelType w:val="multilevel"/>
    <w:tmpl w:val="CC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974AA"/>
    <w:multiLevelType w:val="multilevel"/>
    <w:tmpl w:val="E3F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6313A2"/>
    <w:multiLevelType w:val="multilevel"/>
    <w:tmpl w:val="B540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6243D"/>
    <w:multiLevelType w:val="multilevel"/>
    <w:tmpl w:val="DF8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DB1ADC"/>
    <w:multiLevelType w:val="hybridMultilevel"/>
    <w:tmpl w:val="38440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75162"/>
    <w:multiLevelType w:val="hybridMultilevel"/>
    <w:tmpl w:val="C600A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96DC4"/>
    <w:multiLevelType w:val="multilevel"/>
    <w:tmpl w:val="9DC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BD06E3"/>
    <w:multiLevelType w:val="multilevel"/>
    <w:tmpl w:val="E3B6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B196E"/>
    <w:multiLevelType w:val="multilevel"/>
    <w:tmpl w:val="725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7"/>
  </w:num>
  <w:num w:numId="3">
    <w:abstractNumId w:val="30"/>
  </w:num>
  <w:num w:numId="4">
    <w:abstractNumId w:val="17"/>
  </w:num>
  <w:num w:numId="5">
    <w:abstractNumId w:val="11"/>
  </w:num>
  <w:num w:numId="6">
    <w:abstractNumId w:val="51"/>
  </w:num>
  <w:num w:numId="7">
    <w:abstractNumId w:val="2"/>
  </w:num>
  <w:num w:numId="8">
    <w:abstractNumId w:val="18"/>
  </w:num>
  <w:num w:numId="9">
    <w:abstractNumId w:val="31"/>
  </w:num>
  <w:num w:numId="10">
    <w:abstractNumId w:val="35"/>
  </w:num>
  <w:num w:numId="11">
    <w:abstractNumId w:val="42"/>
  </w:num>
  <w:num w:numId="12">
    <w:abstractNumId w:val="15"/>
  </w:num>
  <w:num w:numId="13">
    <w:abstractNumId w:val="13"/>
  </w:num>
  <w:num w:numId="14">
    <w:abstractNumId w:val="32"/>
  </w:num>
  <w:num w:numId="15">
    <w:abstractNumId w:val="48"/>
  </w:num>
  <w:num w:numId="16">
    <w:abstractNumId w:val="49"/>
  </w:num>
  <w:num w:numId="17">
    <w:abstractNumId w:val="4"/>
  </w:num>
  <w:num w:numId="18">
    <w:abstractNumId w:val="29"/>
  </w:num>
  <w:num w:numId="19">
    <w:abstractNumId w:val="41"/>
  </w:num>
  <w:num w:numId="20">
    <w:abstractNumId w:val="14"/>
  </w:num>
  <w:num w:numId="21">
    <w:abstractNumId w:val="12"/>
  </w:num>
  <w:num w:numId="22">
    <w:abstractNumId w:val="40"/>
  </w:num>
  <w:num w:numId="23">
    <w:abstractNumId w:val="28"/>
  </w:num>
  <w:num w:numId="24">
    <w:abstractNumId w:val="33"/>
  </w:num>
  <w:num w:numId="25">
    <w:abstractNumId w:val="52"/>
  </w:num>
  <w:num w:numId="26">
    <w:abstractNumId w:val="10"/>
  </w:num>
  <w:num w:numId="27">
    <w:abstractNumId w:val="7"/>
  </w:num>
  <w:num w:numId="28">
    <w:abstractNumId w:val="0"/>
  </w:num>
  <w:num w:numId="29">
    <w:abstractNumId w:val="25"/>
  </w:num>
  <w:num w:numId="30">
    <w:abstractNumId w:val="46"/>
  </w:num>
  <w:num w:numId="31">
    <w:abstractNumId w:val="47"/>
  </w:num>
  <w:num w:numId="32">
    <w:abstractNumId w:val="34"/>
  </w:num>
  <w:num w:numId="33">
    <w:abstractNumId w:val="19"/>
  </w:num>
  <w:num w:numId="34">
    <w:abstractNumId w:val="38"/>
  </w:num>
  <w:num w:numId="35">
    <w:abstractNumId w:val="24"/>
  </w:num>
  <w:num w:numId="36">
    <w:abstractNumId w:val="36"/>
  </w:num>
  <w:num w:numId="37">
    <w:abstractNumId w:val="39"/>
  </w:num>
  <w:num w:numId="38">
    <w:abstractNumId w:val="22"/>
  </w:num>
  <w:num w:numId="39">
    <w:abstractNumId w:val="5"/>
  </w:num>
  <w:num w:numId="40">
    <w:abstractNumId w:val="3"/>
  </w:num>
  <w:num w:numId="41">
    <w:abstractNumId w:val="23"/>
  </w:num>
  <w:num w:numId="42">
    <w:abstractNumId w:val="45"/>
  </w:num>
  <w:num w:numId="43">
    <w:abstractNumId w:val="6"/>
  </w:num>
  <w:num w:numId="44">
    <w:abstractNumId w:val="44"/>
  </w:num>
  <w:num w:numId="45">
    <w:abstractNumId w:val="27"/>
  </w:num>
  <w:num w:numId="46">
    <w:abstractNumId w:val="43"/>
  </w:num>
  <w:num w:numId="47">
    <w:abstractNumId w:val="1"/>
  </w:num>
  <w:num w:numId="48">
    <w:abstractNumId w:val="9"/>
  </w:num>
  <w:num w:numId="49">
    <w:abstractNumId w:val="16"/>
  </w:num>
  <w:num w:numId="50">
    <w:abstractNumId w:val="20"/>
  </w:num>
  <w:num w:numId="51">
    <w:abstractNumId w:val="50"/>
  </w:num>
  <w:num w:numId="52">
    <w:abstractNumId w:val="2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B"/>
    <w:rsid w:val="00113826"/>
    <w:rsid w:val="001E310D"/>
    <w:rsid w:val="00484DCE"/>
    <w:rsid w:val="00585324"/>
    <w:rsid w:val="00601433"/>
    <w:rsid w:val="00636822"/>
    <w:rsid w:val="0065769D"/>
    <w:rsid w:val="00763136"/>
    <w:rsid w:val="00784EFC"/>
    <w:rsid w:val="00792AC5"/>
    <w:rsid w:val="00871BC0"/>
    <w:rsid w:val="00946CBC"/>
    <w:rsid w:val="00AB373E"/>
    <w:rsid w:val="00AF3902"/>
    <w:rsid w:val="00AF6C8B"/>
    <w:rsid w:val="00B64C9C"/>
    <w:rsid w:val="00B954DF"/>
    <w:rsid w:val="00C521F9"/>
    <w:rsid w:val="00C63AE0"/>
    <w:rsid w:val="00D5584C"/>
    <w:rsid w:val="00D71B57"/>
    <w:rsid w:val="00D84F00"/>
    <w:rsid w:val="00D94623"/>
    <w:rsid w:val="00F8496E"/>
    <w:rsid w:val="00FB0E1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3CADBC4C"/>
  <w15:chartTrackingRefBased/>
  <w15:docId w15:val="{ACC4F320-DEE2-4822-AC85-2766347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5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D5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FD5A8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FD5A8D"/>
    <w:rPr>
      <w:b/>
      <w:bCs/>
    </w:rPr>
  </w:style>
  <w:style w:type="paragraph" w:styleId="StandardWeb">
    <w:name w:val="Normal (Web)"/>
    <w:basedOn w:val="Normal"/>
    <w:uiPriority w:val="99"/>
    <w:unhideWhenUsed/>
    <w:rsid w:val="00F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5A8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D5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staknuto">
    <w:name w:val="Emphasis"/>
    <w:basedOn w:val="Zadanifontodlomka"/>
    <w:uiPriority w:val="20"/>
    <w:qFormat/>
    <w:rsid w:val="00FB0E1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AB3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2025-12-01T17:44:00Z</dcterms:created>
  <dcterms:modified xsi:type="dcterms:W3CDTF">2025-12-01T20:58:00Z</dcterms:modified>
</cp:coreProperties>
</file>