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113826" w:rsidTr="00763136">
        <w:tc>
          <w:tcPr>
            <w:tcW w:w="1271" w:type="dxa"/>
          </w:tcPr>
          <w:p w:rsidR="00113826" w:rsidRDefault="00585324" w:rsidP="00763136">
            <w:pPr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  <w:r w:rsidR="0011382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 Ishod učenja:</w:t>
            </w:r>
          </w:p>
        </w:tc>
        <w:tc>
          <w:tcPr>
            <w:tcW w:w="9185" w:type="dxa"/>
            <w:gridSpan w:val="2"/>
          </w:tcPr>
          <w:p w:rsidR="00113826" w:rsidRPr="00C521F9" w:rsidRDefault="00C521F9" w:rsidP="00763136">
            <w:pPr>
              <w:rPr>
                <w:b/>
                <w:sz w:val="16"/>
                <w:szCs w:val="16"/>
              </w:rPr>
            </w:pPr>
            <w:r w:rsidRPr="00C521F9">
              <w:rPr>
                <w:sz w:val="16"/>
              </w:rPr>
              <w:t>Protumačiti proces nastanka korozije i postupke zaštite od korozije.</w:t>
            </w:r>
          </w:p>
        </w:tc>
      </w:tr>
      <w:tr w:rsidR="00113826" w:rsidTr="00763136">
        <w:tc>
          <w:tcPr>
            <w:tcW w:w="5228" w:type="dxa"/>
            <w:gridSpan w:val="2"/>
          </w:tcPr>
          <w:p w:rsidR="00113826" w:rsidRPr="00FB0E19" w:rsidRDefault="00113826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A</w:t>
            </w:r>
          </w:p>
        </w:tc>
        <w:tc>
          <w:tcPr>
            <w:tcW w:w="5228" w:type="dxa"/>
          </w:tcPr>
          <w:p w:rsidR="00113826" w:rsidRPr="00FB0E19" w:rsidRDefault="00113826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B</w:t>
            </w:r>
          </w:p>
        </w:tc>
      </w:tr>
      <w:tr w:rsidR="00113826" w:rsidTr="00763136">
        <w:tc>
          <w:tcPr>
            <w:tcW w:w="5228" w:type="dxa"/>
            <w:gridSpan w:val="2"/>
          </w:tcPr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crtu: Definiraj što je korozija.</w:t>
            </w:r>
          </w:p>
          <w:p w:rsidR="00C63AE0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59" style="width:0;height:1.5pt" o:hralign="center" o:hrstd="t" o:hr="t" fillcolor="#a0a0a0" stroked="f"/>
              </w:pic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C63AE0" w:rsidRPr="00C63AE0" w:rsidRDefault="00C63AE0" w:rsidP="00C63A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 xml:space="preserve">Što je primarni uzrok korozije? 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a) visoka temperatura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b) elektrokemijska reakcija metala s okolinom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c) trenje dvaju metala</w: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Na crtu: Kako nazivamo mjesta na metalnoj površini gdje korozija najčešće započinje?</w:t>
            </w:r>
          </w:p>
          <w:p w:rsidR="00C63AE0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C63AE0" w:rsidRPr="00C63AE0" w:rsidRDefault="00C63AE0" w:rsidP="00C63A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Na anodi se događa…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a) gubitak elektrona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b) stvaranje kationa metala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c) reakcija kisika s elektronima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d) stvaranje </w:t>
            </w:r>
            <w:proofErr w:type="spellStart"/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hidroksidnih</w:t>
            </w:r>
            <w:proofErr w:type="spellEnd"/>
            <w:r w:rsidRPr="00C63AE0">
              <w:rPr>
                <w:rFonts w:asciiTheme="minorHAnsi" w:hAnsiTheme="minorHAnsi" w:cstheme="minorHAnsi"/>
                <w:sz w:val="16"/>
                <w:szCs w:val="16"/>
              </w:rPr>
              <w:t xml:space="preserve"> iona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C63AE0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Napiši što se događa na katodnim mjestima.</w:t>
            </w:r>
          </w:p>
          <w:p w:rsidR="00C63AE0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1" style="width:0;height:1.5pt" o:hralign="center" o:hrstd="t" o:hr="t" fillcolor="#a0a0a0" stroked="f"/>
              </w:pic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C63AE0" w:rsidRPr="00C63AE0" w:rsidRDefault="00C63AE0" w:rsidP="00C63A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 xml:space="preserve">Koji je glavni oblik proizvoda korozije kod željeza? 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a) aluminijev oksid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b) hrđa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c) karbid željeza</w: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7. Višestruki točni odgovori (označi sve točne):</w:t>
            </w:r>
          </w:p>
          <w:p w:rsidR="00C63AE0" w:rsidRPr="00C63AE0" w:rsidRDefault="00C63AE0" w:rsidP="00C63A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Zaštitni premazi mogu biti…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a) boje i lakovi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b) polimerni filmovi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c) galvanizacija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d) parafin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C63AE0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8. Na crtu: Objasni što je katodna zaštita.</w:t>
            </w:r>
          </w:p>
          <w:p w:rsidR="00C63AE0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2" style="width:0;height:1.5pt" o:hralign="center" o:hrstd="t" o:hr="t" fillcolor="#a0a0a0" stroked="f"/>
              </w:pic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>9. Zaokruži točan odgovor:</w:t>
            </w:r>
          </w:p>
          <w:p w:rsidR="00C63AE0" w:rsidRPr="00C63AE0" w:rsidRDefault="00C63AE0" w:rsidP="00C63AE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Fonts w:asciiTheme="minorHAnsi" w:hAnsiTheme="minorHAnsi" w:cstheme="minorHAnsi"/>
                <w:sz w:val="16"/>
                <w:szCs w:val="16"/>
              </w:rPr>
              <w:t xml:space="preserve">Kojim metalom se najčešće izrađuju žrtvene anode? 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a) bakrom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b) aluminijem</w:t>
            </w:r>
            <w:r w:rsidRPr="00C63AE0">
              <w:rPr>
                <w:rFonts w:asciiTheme="minorHAnsi" w:hAnsiTheme="minorHAnsi" w:cstheme="minorHAnsi"/>
                <w:sz w:val="16"/>
                <w:szCs w:val="16"/>
              </w:rPr>
              <w:br/>
              <w:t>c) cinkom</w:t>
            </w:r>
          </w:p>
          <w:p w:rsidR="00C63AE0" w:rsidRPr="00C63AE0" w:rsidRDefault="00C63AE0" w:rsidP="00C63AE0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C63AE0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10. Na crtu: Navedi jedan primjer kontrole okoliša kao zaštite od korozije.</w:t>
            </w:r>
          </w:p>
          <w:p w:rsidR="00C63AE0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3" style="width:0;height:1.5pt" o:hralign="center" o:hrstd="t" o:hr="t" fillcolor="#a0a0a0" stroked="f"/>
              </w:pict>
            </w:r>
          </w:p>
          <w:p w:rsidR="00113826" w:rsidRPr="00C63AE0" w:rsidRDefault="005068BE" w:rsidP="00C63A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4" style="width:0;height:1.5pt" o:hralign="center" o:hrstd="t" o:hr="t" fillcolor="#a0a0a0" stroked="f"/>
              </w:pict>
            </w:r>
          </w:p>
        </w:tc>
        <w:tc>
          <w:tcPr>
            <w:tcW w:w="5228" w:type="dxa"/>
          </w:tcPr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crtu: Navedi prvi korak u procesu korozije.</w:t>
            </w:r>
          </w:p>
          <w:p w:rsidR="00D94623" w:rsidRPr="00D94623" w:rsidRDefault="005068BE" w:rsidP="00D946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D94623" w:rsidRPr="00D94623" w:rsidRDefault="00D94623" w:rsidP="00D9462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Što se događa tijekom prijenosa elektrona? 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a) elektroni teku od katode prema anodi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b) elektroni teku od anode prema katodi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c) elektroni se gube u okoliš</w: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Na crtu: Kako nazivamo spojeve koji nastaju spajanjem metalnih iona i </w:t>
            </w:r>
            <w:proofErr w:type="spellStart"/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hidroksidnih</w:t>
            </w:r>
            <w:proofErr w:type="spellEnd"/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iona?</w:t>
            </w:r>
          </w:p>
          <w:p w:rsidR="00D94623" w:rsidRPr="00D94623" w:rsidRDefault="005068BE" w:rsidP="00D946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6" style="width:0;height:1.5pt" o:hralign="center" o:hrstd="t" o:hr="t" fillcolor="#a0a0a0" stroked="f"/>
              </w:pic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D94623" w:rsidRPr="00D94623" w:rsidRDefault="00D94623" w:rsidP="00D9462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Inhibitori</w:t>
            </w:r>
            <w:proofErr w:type="spellEnd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 korozije…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a) stvaraju zaštitni film na metalu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b) uklanjaju vlagu iz zraka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c) smanjuju stopu korozije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d) dodaju se u okolinu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94623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Napiši jedan razlog zašto korozija predstavlja problem u tehnici.</w:t>
            </w:r>
          </w:p>
          <w:p w:rsidR="00D94623" w:rsidRPr="00D94623" w:rsidRDefault="005068BE" w:rsidP="00D946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7" style="width:0;height:1.5pt" o:hralign="center" o:hrstd="t" o:hr="t" fillcolor="#a0a0a0" stroked="f"/>
              </w:pic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D94623" w:rsidRPr="00D94623" w:rsidRDefault="00D94623" w:rsidP="00D9462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Legiranjem</w:t>
            </w:r>
            <w:proofErr w:type="spellEnd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 se postiže…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a) povećanje mase metala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b) povećanje otpornosti na koroziju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c) smanjenje tvrdoće metala</w: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7. Višestruki točni odgovori (označi sve točne):</w:t>
            </w:r>
          </w:p>
          <w:p w:rsidR="00D94623" w:rsidRPr="00D94623" w:rsidRDefault="00D94623" w:rsidP="00D9462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Koji se postupci mogu primijeniti za smanjenje korozije? 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a) izmjene dizajna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b) povećanje vlažnosti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c) redoviti pregledi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d) smanjenje zadržavanja vlage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94623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8. Na crtu: Objasni što je inicijacija korozije.</w:t>
            </w:r>
          </w:p>
          <w:p w:rsidR="00D94623" w:rsidRPr="00D94623" w:rsidRDefault="005068BE" w:rsidP="00D946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8" style="width:0;height:1.5pt" o:hralign="center" o:hrstd="t" o:hr="t" fillcolor="#a0a0a0" stroked="f"/>
              </w:pict>
            </w:r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9. Zaokruži točan odgovor:</w:t>
            </w:r>
          </w:p>
          <w:p w:rsidR="00D94623" w:rsidRPr="00D94623" w:rsidRDefault="00D94623" w:rsidP="00D9462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Koji postupak zaštite uključuje nanošenje </w:t>
            </w:r>
            <w:proofErr w:type="spellStart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barijernog</w:t>
            </w:r>
            <w:proofErr w:type="spellEnd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 xml:space="preserve"> sloja? 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a) premazi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>b) katodna zaštita</w:t>
            </w:r>
            <w:r w:rsidRPr="00D9462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c) </w:t>
            </w:r>
            <w:proofErr w:type="spellStart"/>
            <w:r w:rsidRPr="00D94623">
              <w:rPr>
                <w:rFonts w:asciiTheme="minorHAnsi" w:hAnsiTheme="minorHAnsi" w:cstheme="minorHAnsi"/>
                <w:sz w:val="16"/>
                <w:szCs w:val="16"/>
              </w:rPr>
              <w:t>legiranje</w:t>
            </w:r>
            <w:proofErr w:type="spellEnd"/>
          </w:p>
          <w:p w:rsidR="00D94623" w:rsidRPr="00D94623" w:rsidRDefault="00D94623" w:rsidP="00D94623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D94623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10. Na crtu: Navedi jednu metodu katodne zaštite.</w:t>
            </w:r>
          </w:p>
          <w:p w:rsidR="00D94623" w:rsidRPr="00D94623" w:rsidRDefault="005068BE" w:rsidP="00D9462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69" style="width:0;height:1.5pt" o:hralign="center" o:hrstd="t" o:hr="t" fillcolor="#a0a0a0" stroked="f"/>
              </w:pict>
            </w:r>
          </w:p>
          <w:p w:rsidR="00113826" w:rsidRPr="00D94623" w:rsidRDefault="005068BE" w:rsidP="00D94623">
            <w:r>
              <w:rPr>
                <w:rFonts w:cstheme="minorHAnsi"/>
                <w:sz w:val="16"/>
                <w:szCs w:val="16"/>
              </w:rPr>
              <w:pict>
                <v:rect id="_x0000_i1070" style="width:0;height:1.5pt" o:hralign="center" o:hrstd="t" o:hr="t" fillcolor="#a0a0a0" stroked="f"/>
              </w:pict>
            </w:r>
          </w:p>
        </w:tc>
      </w:tr>
    </w:tbl>
    <w:p w:rsidR="00585324" w:rsidRDefault="00585324" w:rsidP="00585324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5324" w:rsidTr="00763136">
        <w:tc>
          <w:tcPr>
            <w:tcW w:w="5228" w:type="dxa"/>
          </w:tcPr>
          <w:p w:rsidR="00585324" w:rsidRDefault="00585324" w:rsidP="00763136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AB373E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Korozija je prirodni elektrokemijski proces propadanja metala u kontaktu s okolinom.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b) elektrokemijska reakcija metala s okolinom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Mjesta korozije / lokalizirani nedostaci površine.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a, b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 xml:space="preserve">Kisik i voda reagiraju s elektronima, stvaraju </w:t>
            </w:r>
            <w:proofErr w:type="spellStart"/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hidroksidne</w:t>
            </w:r>
            <w:proofErr w:type="spellEnd"/>
            <w:r w:rsidRPr="00784EFC">
              <w:rPr>
                <w:rFonts w:asciiTheme="minorHAnsi" w:hAnsiTheme="minorHAnsi" w:cstheme="minorHAnsi"/>
                <w:sz w:val="16"/>
                <w:szCs w:val="16"/>
              </w:rPr>
              <w:t xml:space="preserve"> ione.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b) hrđa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a, b, c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Katodna zaštita – metal se opskrbljuje istosmjernom strujom ili spaja sa žrtvenom anodom kako bi postao katoda i smanjio koroziju.</w:t>
            </w:r>
          </w:p>
          <w:p w:rsidR="00784EFC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c) cinkom</w:t>
            </w:r>
          </w:p>
          <w:p w:rsidR="00585324" w:rsidRPr="00784EFC" w:rsidRDefault="00784EFC" w:rsidP="00784EFC">
            <w:pPr>
              <w:pStyle w:val="StandardWeb"/>
              <w:numPr>
                <w:ilvl w:val="0"/>
                <w:numId w:val="19"/>
              </w:numPr>
              <w:tabs>
                <w:tab w:val="clear" w:pos="720"/>
                <w:tab w:val="num" w:pos="884"/>
              </w:tabs>
              <w:ind w:left="458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Smanjenje vlažnosti, kontrola temperature, suhi okoliš…</w:t>
            </w:r>
          </w:p>
        </w:tc>
        <w:tc>
          <w:tcPr>
            <w:tcW w:w="5228" w:type="dxa"/>
          </w:tcPr>
          <w:p w:rsidR="00585324" w:rsidRPr="00D84F00" w:rsidRDefault="00585324" w:rsidP="00763136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D84F00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585324" w:rsidRDefault="00585324" w:rsidP="00585324">
            <w:pPr>
              <w:rPr>
                <w:rFonts w:cstheme="minorHAnsi"/>
                <w:sz w:val="16"/>
                <w:szCs w:val="16"/>
              </w:rPr>
            </w:pP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Inicijacija – korozija počinje na mjestima nedostataka površine.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b) elektroni teku od anode prema katodi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Proizvodi korozije: metalni oksidi ili hidroksidi.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a, c, d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Slabljenje materijala, smanjenje čvrstoće, funkcionalni problemi.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b) povećanje otpornosti na koroziju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a, c, d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Početni korak – korozija započinje na defektima površine.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Style w:val="Naglaeno"/>
                <w:rFonts w:asciiTheme="minorHAnsi" w:hAnsiTheme="minorHAnsi" w:cstheme="minorHAnsi"/>
                <w:sz w:val="16"/>
                <w:szCs w:val="16"/>
              </w:rPr>
              <w:t>a) premazi</w:t>
            </w:r>
          </w:p>
          <w:p w:rsidR="00784EFC" w:rsidRPr="00784EFC" w:rsidRDefault="00784EFC" w:rsidP="00F8496E">
            <w:pPr>
              <w:pStyle w:val="StandardWeb"/>
              <w:numPr>
                <w:ilvl w:val="2"/>
                <w:numId w:val="20"/>
              </w:numPr>
              <w:tabs>
                <w:tab w:val="clear" w:pos="2160"/>
                <w:tab w:val="num" w:pos="2311"/>
              </w:tabs>
              <w:spacing w:before="0" w:beforeAutospacing="0" w:after="0" w:afterAutospacing="0"/>
              <w:ind w:left="326"/>
              <w:rPr>
                <w:rFonts w:asciiTheme="minorHAnsi" w:hAnsiTheme="minorHAnsi" w:cstheme="minorHAnsi"/>
                <w:sz w:val="16"/>
                <w:szCs w:val="16"/>
              </w:rPr>
            </w:pPr>
            <w:r w:rsidRPr="00784EFC">
              <w:rPr>
                <w:rFonts w:asciiTheme="minorHAnsi" w:hAnsiTheme="minorHAnsi" w:cstheme="minorHAnsi"/>
                <w:sz w:val="16"/>
                <w:szCs w:val="16"/>
              </w:rPr>
              <w:t>Pasivna zaštita žrtvenim anodama, primjena istosmjerne struje…</w:t>
            </w:r>
          </w:p>
          <w:p w:rsidR="00784EFC" w:rsidRPr="00585324" w:rsidRDefault="00784EFC" w:rsidP="0058532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5584C" w:rsidRDefault="00D5584C"/>
    <w:p w:rsidR="00D5584C" w:rsidRDefault="00D5584C">
      <w:bookmarkStart w:id="0" w:name="_GoBack"/>
      <w:bookmarkEnd w:id="0"/>
    </w:p>
    <w:sectPr w:rsidR="00D5584C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484DCE"/>
    <w:rsid w:val="005068BE"/>
    <w:rsid w:val="00585324"/>
    <w:rsid w:val="00601433"/>
    <w:rsid w:val="00636822"/>
    <w:rsid w:val="0065769D"/>
    <w:rsid w:val="00763136"/>
    <w:rsid w:val="00784EFC"/>
    <w:rsid w:val="00792AC5"/>
    <w:rsid w:val="00871BC0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1A568416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2025-12-01T21:00:00Z</dcterms:modified>
</cp:coreProperties>
</file>