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02" w:rsidRPr="00FD5A8D" w:rsidRDefault="00AF3902" w:rsidP="00FD5A8D">
      <w:pPr>
        <w:pStyle w:val="StandardWeb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689"/>
        <w:gridCol w:w="5496"/>
      </w:tblGrid>
      <w:tr w:rsidR="00FD5A8D" w:rsidRPr="00FD5A8D" w:rsidTr="00FD5A8D">
        <w:tc>
          <w:tcPr>
            <w:tcW w:w="1271" w:type="dxa"/>
          </w:tcPr>
          <w:p w:rsidR="00FD5A8D" w:rsidRDefault="00FD5A8D" w:rsidP="0076313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 Ishod učenja:</w:t>
            </w:r>
          </w:p>
        </w:tc>
        <w:tc>
          <w:tcPr>
            <w:tcW w:w="9185" w:type="dxa"/>
            <w:gridSpan w:val="2"/>
          </w:tcPr>
          <w:p w:rsidR="00FD5A8D" w:rsidRPr="00FD5A8D" w:rsidRDefault="00FD5A8D" w:rsidP="00FD5A8D">
            <w:pPr>
              <w:rPr>
                <w:b/>
                <w:sz w:val="16"/>
                <w:szCs w:val="16"/>
              </w:rPr>
            </w:pPr>
            <w:r w:rsidRPr="00FD5A8D">
              <w:rPr>
                <w:b/>
                <w:sz w:val="16"/>
                <w:szCs w:val="16"/>
              </w:rPr>
              <w:t>Nabrojati vrste i svojstva tehničkih materijala.</w:t>
            </w:r>
          </w:p>
        </w:tc>
      </w:tr>
      <w:tr w:rsidR="00FD5A8D" w:rsidRPr="00FD5A8D" w:rsidTr="00FD5A8D">
        <w:tc>
          <w:tcPr>
            <w:tcW w:w="4960" w:type="dxa"/>
            <w:gridSpan w:val="2"/>
          </w:tcPr>
          <w:p w:rsidR="00FD5A8D" w:rsidRPr="00FD5A8D" w:rsidRDefault="00FD5A8D" w:rsidP="0076313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Grupa A</w:t>
            </w:r>
          </w:p>
        </w:tc>
        <w:tc>
          <w:tcPr>
            <w:tcW w:w="5496" w:type="dxa"/>
          </w:tcPr>
          <w:p w:rsidR="00FD5A8D" w:rsidRPr="00FD5A8D" w:rsidRDefault="00FD5A8D" w:rsidP="00763136">
            <w:pPr>
              <w:rPr>
                <w:b/>
                <w:sz w:val="16"/>
                <w:szCs w:val="16"/>
              </w:rPr>
            </w:pPr>
            <w:r w:rsidRPr="00FD5A8D">
              <w:rPr>
                <w:b/>
                <w:sz w:val="16"/>
                <w:szCs w:val="16"/>
              </w:rPr>
              <w:t>Grupa B</w:t>
            </w:r>
          </w:p>
        </w:tc>
      </w:tr>
      <w:tr w:rsidR="00FD5A8D" w:rsidRPr="00FD5A8D" w:rsidTr="00FD5A8D">
        <w:tc>
          <w:tcPr>
            <w:tcW w:w="4960" w:type="dxa"/>
            <w:gridSpan w:val="2"/>
          </w:tcPr>
          <w:p w:rsidR="00FD5A8D" w:rsidRPr="00FD5A8D" w:rsidRDefault="00FD5A8D" w:rsidP="0076313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 Kratka pitanja</w:t>
            </w:r>
          </w:p>
          <w:p w:rsidR="00FD5A8D" w:rsidRPr="00FD5A8D" w:rsidRDefault="00FD5A8D" w:rsidP="007631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>Kako definiramo tehničke materijale? ______________________________________</w:t>
            </w:r>
          </w:p>
          <w:p w:rsidR="00FD5A8D" w:rsidRPr="00FD5A8D" w:rsidRDefault="00FD5A8D" w:rsidP="007631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>Nabroji tri skupine tehničkih materijala. __________________________________</w:t>
            </w:r>
          </w:p>
          <w:p w:rsidR="00FD5A8D" w:rsidRPr="00FD5A8D" w:rsidRDefault="00FD5A8D" w:rsidP="007631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>Što su kemijska svojstva materijala? _____________________________________</w:t>
            </w:r>
          </w:p>
          <w:p w:rsidR="00FD5A8D" w:rsidRPr="00FD5A8D" w:rsidRDefault="00FD5A8D" w:rsidP="007631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>Navedi dva primjera fizikalnih svojstava. __________________________________</w:t>
            </w:r>
          </w:p>
          <w:p w:rsidR="00FD5A8D" w:rsidRPr="00FD5A8D" w:rsidRDefault="00FD5A8D" w:rsidP="007631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>Što određuju mehanička svojstva materijala? _______________________________</w:t>
            </w:r>
          </w:p>
          <w:p w:rsidR="00FD5A8D" w:rsidRPr="00FD5A8D" w:rsidRDefault="00FD5A8D" w:rsidP="007631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>Napiši dva primjera mehaničkih svojstava materijala. ________________________</w:t>
            </w:r>
          </w:p>
          <w:p w:rsidR="00FD5A8D" w:rsidRPr="00FD5A8D" w:rsidRDefault="00FD5A8D" w:rsidP="0076313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 Pitanja s ponuđenim odgovorima</w:t>
            </w:r>
          </w:p>
          <w:p w:rsidR="00FD5A8D" w:rsidRPr="00FD5A8D" w:rsidRDefault="00FD5A8D" w:rsidP="007631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Koji od navedenih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Pr="00FD5A8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pripadaju skupini tehničkih materijala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>? (više točnih odgovora)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a) Metali i legure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b) Tekstil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c) Polimeri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d) Keramika</w:t>
            </w:r>
          </w:p>
          <w:p w:rsidR="00FD5A8D" w:rsidRPr="00FD5A8D" w:rsidRDefault="00FD5A8D" w:rsidP="007631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Koje su značajke kemijskih svojstava?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a) Promatraju se golim okom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b) Određuju se kemijskim analizama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c) Ne mijenjaju strukturu materijala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 xml:space="preserve">d) Povezana su s </w:t>
            </w:r>
            <w:proofErr w:type="spellStart"/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>reaktivnošću</w:t>
            </w:r>
            <w:proofErr w:type="spellEnd"/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 korozijom</w:t>
            </w:r>
          </w:p>
          <w:p w:rsidR="00FD5A8D" w:rsidRPr="00FD5A8D" w:rsidRDefault="00FD5A8D" w:rsidP="007631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Koje svojstvo </w:t>
            </w:r>
            <w:r w:rsidRPr="00FD5A8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nije</w:t>
            </w:r>
            <w:r w:rsidRPr="00FD5A8D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 fizikalno?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a) Gustoća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b) Boja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c) Čvrstoća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d) Talište</w:t>
            </w:r>
          </w:p>
          <w:p w:rsidR="00FD5A8D" w:rsidRPr="00FD5A8D" w:rsidRDefault="00FD5A8D" w:rsidP="007631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FD5A8D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Mehanička svojstva uključuju: (više točnih odgovora)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a) Duktilnost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b) Tvrdoću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c) Vrelište</w:t>
            </w:r>
            <w:r w:rsidRPr="00FD5A8D">
              <w:rPr>
                <w:rFonts w:eastAsia="Times New Roman" w:cstheme="minorHAnsi"/>
                <w:sz w:val="16"/>
                <w:szCs w:val="16"/>
                <w:lang w:eastAsia="hr-HR"/>
              </w:rPr>
              <w:br/>
              <w:t>d) Otpornost na zamor</w:t>
            </w:r>
          </w:p>
          <w:p w:rsidR="00FD5A8D" w:rsidRPr="00FD5A8D" w:rsidRDefault="00FD5A8D" w:rsidP="00763136">
            <w:pPr>
              <w:rPr>
                <w:sz w:val="16"/>
                <w:szCs w:val="16"/>
              </w:rPr>
            </w:pPr>
          </w:p>
        </w:tc>
        <w:tc>
          <w:tcPr>
            <w:tcW w:w="5496" w:type="dxa"/>
          </w:tcPr>
          <w:p w:rsidR="00FD5A8D" w:rsidRPr="00FD5A8D" w:rsidRDefault="00FD5A8D" w:rsidP="00763136">
            <w:pPr>
              <w:pStyle w:val="Naslov3"/>
              <w:outlineLvl w:val="2"/>
              <w:rPr>
                <w:sz w:val="16"/>
                <w:szCs w:val="16"/>
              </w:rPr>
            </w:pPr>
            <w:r w:rsidRPr="00FD5A8D">
              <w:rPr>
                <w:rStyle w:val="Naglaeno"/>
                <w:b/>
                <w:bCs/>
                <w:sz w:val="16"/>
                <w:szCs w:val="16"/>
              </w:rPr>
              <w:t>1. Kratka pitanja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FD5A8D">
              <w:rPr>
                <w:sz w:val="16"/>
                <w:szCs w:val="16"/>
              </w:rPr>
              <w:t>Nabroji pet skupina tehničkih materijala. __________________________________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FD5A8D">
              <w:rPr>
                <w:sz w:val="16"/>
                <w:szCs w:val="16"/>
              </w:rPr>
              <w:t>Kako se određuju mehanička svojstva (uništavanjem ili ne)? __________________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FD5A8D">
              <w:rPr>
                <w:sz w:val="16"/>
                <w:szCs w:val="16"/>
              </w:rPr>
              <w:t>Što su fizikalna svojstva materijala? _____________________________________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FD5A8D">
              <w:rPr>
                <w:sz w:val="16"/>
                <w:szCs w:val="16"/>
              </w:rPr>
              <w:t>Navedi dva primjera kemijskih svojstava. __________________________________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FD5A8D">
              <w:rPr>
                <w:sz w:val="16"/>
                <w:szCs w:val="16"/>
              </w:rPr>
              <w:t>Zašto je poznavanje materijala važno u tehnici? ____________________________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FD5A8D">
              <w:rPr>
                <w:sz w:val="16"/>
                <w:szCs w:val="16"/>
              </w:rPr>
              <w:t>Što je žilavost? _________________________________________________________</w:t>
            </w:r>
          </w:p>
          <w:p w:rsidR="00FD5A8D" w:rsidRPr="00FD5A8D" w:rsidRDefault="00FD5A8D" w:rsidP="00763136">
            <w:pPr>
              <w:pStyle w:val="Naslov3"/>
              <w:outlineLvl w:val="2"/>
              <w:rPr>
                <w:sz w:val="16"/>
                <w:szCs w:val="16"/>
              </w:rPr>
            </w:pPr>
            <w:r w:rsidRPr="00FD5A8D">
              <w:rPr>
                <w:rStyle w:val="Naglaeno"/>
                <w:b/>
                <w:bCs/>
                <w:sz w:val="16"/>
                <w:szCs w:val="16"/>
              </w:rPr>
              <w:t>2. Pitanja s ponuđenim odgovorima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FD5A8D">
              <w:rPr>
                <w:b/>
                <w:sz w:val="16"/>
                <w:szCs w:val="16"/>
              </w:rPr>
              <w:t>Tehnički materijali koriste se za:</w:t>
            </w:r>
            <w:r w:rsidRPr="00FD5A8D">
              <w:rPr>
                <w:b/>
                <w:sz w:val="16"/>
                <w:szCs w:val="16"/>
              </w:rPr>
              <w:br/>
            </w:r>
            <w:r w:rsidRPr="00FD5A8D">
              <w:rPr>
                <w:sz w:val="16"/>
                <w:szCs w:val="16"/>
              </w:rPr>
              <w:t>a) izradu proizvoda</w:t>
            </w:r>
            <w:r w:rsidRPr="00FD5A8D">
              <w:rPr>
                <w:sz w:val="16"/>
                <w:szCs w:val="16"/>
              </w:rPr>
              <w:br/>
              <w:t>b) izradu konstrukcija</w:t>
            </w:r>
            <w:r w:rsidRPr="00FD5A8D">
              <w:rPr>
                <w:sz w:val="16"/>
                <w:szCs w:val="16"/>
              </w:rPr>
              <w:br/>
              <w:t>c) kućanske poslove</w:t>
            </w:r>
            <w:r w:rsidRPr="00FD5A8D">
              <w:rPr>
                <w:sz w:val="16"/>
                <w:szCs w:val="16"/>
              </w:rPr>
              <w:br/>
              <w:t>d) tehnološke procese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FD5A8D">
              <w:rPr>
                <w:b/>
                <w:sz w:val="16"/>
                <w:szCs w:val="16"/>
              </w:rPr>
              <w:t>Koja svojstva pripadaju fizikalnim? (više točnih odgovora)</w:t>
            </w:r>
            <w:r w:rsidRPr="00FD5A8D">
              <w:rPr>
                <w:b/>
                <w:sz w:val="16"/>
                <w:szCs w:val="16"/>
              </w:rPr>
              <w:br/>
            </w:r>
            <w:r w:rsidRPr="00FD5A8D">
              <w:rPr>
                <w:sz w:val="16"/>
                <w:szCs w:val="16"/>
              </w:rPr>
              <w:t>a) Gustoća</w:t>
            </w:r>
            <w:r w:rsidRPr="00FD5A8D">
              <w:rPr>
                <w:sz w:val="16"/>
                <w:szCs w:val="16"/>
              </w:rPr>
              <w:br/>
              <w:t>b) Optička svojstva</w:t>
            </w:r>
            <w:r w:rsidRPr="00FD5A8D">
              <w:rPr>
                <w:sz w:val="16"/>
                <w:szCs w:val="16"/>
              </w:rPr>
              <w:br/>
              <w:t>c) Čvrstoća</w:t>
            </w:r>
            <w:r w:rsidRPr="00FD5A8D">
              <w:rPr>
                <w:sz w:val="16"/>
                <w:szCs w:val="16"/>
              </w:rPr>
              <w:br/>
              <w:t>d) Električna vodljivost</w:t>
            </w:r>
          </w:p>
          <w:p w:rsidR="00FD5A8D" w:rsidRPr="00FD5A8D" w:rsidRDefault="00FD5A8D" w:rsidP="00763136">
            <w:pPr>
              <w:pStyle w:val="StandardWeb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FD5A8D">
              <w:rPr>
                <w:b/>
                <w:sz w:val="16"/>
                <w:szCs w:val="16"/>
              </w:rPr>
              <w:t>Koje mehaničko svojstvo opisuje otpornost na udarce?</w:t>
            </w:r>
            <w:r w:rsidRPr="00FD5A8D">
              <w:rPr>
                <w:b/>
                <w:sz w:val="16"/>
                <w:szCs w:val="16"/>
              </w:rPr>
              <w:br/>
            </w:r>
            <w:r w:rsidRPr="00FD5A8D">
              <w:rPr>
                <w:sz w:val="16"/>
                <w:szCs w:val="16"/>
              </w:rPr>
              <w:t>a) Tvrdoća</w:t>
            </w:r>
            <w:r w:rsidRPr="00FD5A8D">
              <w:rPr>
                <w:sz w:val="16"/>
                <w:szCs w:val="16"/>
              </w:rPr>
              <w:br/>
              <w:t>b) Žilavost</w:t>
            </w:r>
            <w:r w:rsidRPr="00FD5A8D">
              <w:rPr>
                <w:sz w:val="16"/>
                <w:szCs w:val="16"/>
              </w:rPr>
              <w:br/>
              <w:t>c) Duktilnost</w:t>
            </w:r>
            <w:r w:rsidRPr="00FD5A8D">
              <w:rPr>
                <w:sz w:val="16"/>
                <w:szCs w:val="16"/>
              </w:rPr>
              <w:br/>
              <w:t xml:space="preserve">d) </w:t>
            </w:r>
            <w:proofErr w:type="spellStart"/>
            <w:r w:rsidRPr="00FD5A8D">
              <w:rPr>
                <w:sz w:val="16"/>
                <w:szCs w:val="16"/>
              </w:rPr>
              <w:t>Reaktivnost</w:t>
            </w:r>
            <w:proofErr w:type="spellEnd"/>
          </w:p>
          <w:p w:rsidR="00FD5A8D" w:rsidRPr="00FD5A8D" w:rsidRDefault="00FD5A8D" w:rsidP="00763136">
            <w:pPr>
              <w:pStyle w:val="StandardWeb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FD5A8D">
              <w:rPr>
                <w:b/>
                <w:sz w:val="16"/>
                <w:szCs w:val="16"/>
              </w:rPr>
              <w:t>Kemijska svojstva uključuju: (više točnih odgovora)</w:t>
            </w:r>
            <w:r w:rsidRPr="00FD5A8D">
              <w:rPr>
                <w:sz w:val="16"/>
                <w:szCs w:val="16"/>
              </w:rPr>
              <w:br/>
              <w:t>a) Otpornost na oksidaciju</w:t>
            </w:r>
            <w:r w:rsidRPr="00FD5A8D">
              <w:rPr>
                <w:sz w:val="16"/>
                <w:szCs w:val="16"/>
              </w:rPr>
              <w:br/>
              <w:t>b) Boju</w:t>
            </w:r>
            <w:r w:rsidRPr="00FD5A8D">
              <w:rPr>
                <w:sz w:val="16"/>
                <w:szCs w:val="16"/>
              </w:rPr>
              <w:br/>
              <w:t>c) Kemijsku stabilnost</w:t>
            </w:r>
            <w:r w:rsidRPr="00FD5A8D">
              <w:rPr>
                <w:sz w:val="16"/>
                <w:szCs w:val="16"/>
              </w:rPr>
              <w:br/>
              <w:t>d) Talište</w:t>
            </w:r>
          </w:p>
          <w:p w:rsidR="00FD5A8D" w:rsidRPr="00FD5A8D" w:rsidRDefault="00FD5A8D" w:rsidP="00763136">
            <w:pPr>
              <w:rPr>
                <w:sz w:val="16"/>
                <w:szCs w:val="16"/>
              </w:rPr>
            </w:pPr>
          </w:p>
        </w:tc>
      </w:tr>
    </w:tbl>
    <w:p w:rsidR="00FD5A8D" w:rsidRDefault="00FD5A8D" w:rsidP="00FD5A8D">
      <w:pPr>
        <w:spacing w:after="0"/>
        <w:rPr>
          <w:b/>
          <w:sz w:val="18"/>
        </w:rPr>
      </w:pPr>
      <w:r w:rsidRPr="00FD5A8D">
        <w:rPr>
          <w:b/>
          <w:sz w:val="18"/>
        </w:rPr>
        <w:t>Odgovori: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5A8D" w:rsidTr="00FD5A8D">
        <w:tc>
          <w:tcPr>
            <w:tcW w:w="5228" w:type="dxa"/>
          </w:tcPr>
          <w:p w:rsidR="00FD5A8D" w:rsidRPr="00FD5A8D" w:rsidRDefault="00FD5A8D" w:rsidP="00FD5A8D">
            <w:pPr>
              <w:pStyle w:val="Naslov2"/>
              <w:outlineLvl w:val="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D5A8D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A – odgovori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884"/>
              </w:tabs>
              <w:spacing w:after="0" w:afterAutospacing="0"/>
              <w:ind w:left="317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Tehnički materijali su materijali koji se koriste za izradu proizvoda, konstrukcija i uređaja.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884"/>
              </w:tabs>
              <w:spacing w:after="0" w:afterAutospacing="0"/>
              <w:ind w:left="317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Metali i legure, polimeri, keramika (bilo koja tri).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884"/>
              </w:tabs>
              <w:spacing w:after="0" w:afterAutospacing="0"/>
              <w:ind w:left="317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Kemijska svojstva su svojstva vezana uz strukturu i </w:t>
            </w:r>
            <w:proofErr w:type="spellStart"/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reaktivnost</w:t>
            </w:r>
            <w:proofErr w:type="spellEnd"/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materijala.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884"/>
              </w:tabs>
              <w:spacing w:after="0" w:afterAutospacing="0"/>
              <w:ind w:left="317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Gustoća, boja, talište, toplinska vodljivost (bilo koja dva).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884"/>
              </w:tabs>
              <w:spacing w:after="0" w:afterAutospacing="0"/>
              <w:ind w:left="317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Određuju ponašanje materijala pod djelovanjem vanjskih sila.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5"/>
              </w:numPr>
              <w:tabs>
                <w:tab w:val="clear" w:pos="720"/>
                <w:tab w:val="num" w:pos="884"/>
              </w:tabs>
              <w:spacing w:after="0" w:afterAutospacing="0"/>
              <w:ind w:left="317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Čvrstoća, tvrdoća, duktilnost, žilavost (bilo koja dva).</w:t>
            </w:r>
          </w:p>
          <w:p w:rsidR="00FD5A8D" w:rsidRPr="00FD5A8D" w:rsidRDefault="00FD5A8D" w:rsidP="00FD5A8D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 xml:space="preserve">7. </w:t>
            </w:r>
            <w:r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Točni odgovori: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a, c, d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8. Točni odgovori: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b, d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9. Točni odgovor: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c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10. Točni odgovori: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a, b, d</w:t>
            </w:r>
          </w:p>
          <w:p w:rsidR="00FD5A8D" w:rsidRDefault="00FD5A8D" w:rsidP="00FD5A8D">
            <w:pPr>
              <w:rPr>
                <w:b/>
                <w:sz w:val="18"/>
              </w:rPr>
            </w:pPr>
          </w:p>
        </w:tc>
        <w:tc>
          <w:tcPr>
            <w:tcW w:w="5228" w:type="dxa"/>
          </w:tcPr>
          <w:p w:rsidR="00FD5A8D" w:rsidRPr="00FD5A8D" w:rsidRDefault="00FD5A8D" w:rsidP="00FD5A8D">
            <w:pPr>
              <w:pStyle w:val="Naslov2"/>
              <w:outlineLvl w:val="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D5A8D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B – odgovori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893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Metali i legure, polimeri, keramika, kompoziti, drvo, staklo (bilo kojih pet).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893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Određuju se najčešće uništavanjem materijala pod djelovanjem sile.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893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Fizikalna svojstva su svojstva koja se određuju bez mijenjanja strukture materijala.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893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Reaktivnost</w:t>
            </w:r>
            <w:proofErr w:type="spellEnd"/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, otpornost na koroziju, kemijska stabilnost, zapaljivost (bilo koja dva).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893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Jer omogućuje pravilnu primjenu, obradu i odabir materijala u tehnici.</w:t>
            </w:r>
          </w:p>
          <w:p w:rsidR="00FD5A8D" w:rsidRPr="00FD5A8D" w:rsidRDefault="00FD5A8D" w:rsidP="00FD5A8D">
            <w:pPr>
              <w:pStyle w:val="StandardWeb"/>
              <w:numPr>
                <w:ilvl w:val="0"/>
                <w:numId w:val="6"/>
              </w:numPr>
              <w:tabs>
                <w:tab w:val="clear" w:pos="720"/>
                <w:tab w:val="num" w:pos="893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>Žilavost je sposobnost materijala da apsorbira energiju prije loma.</w:t>
            </w:r>
          </w:p>
          <w:p w:rsidR="00FD5A8D" w:rsidRPr="00FD5A8D" w:rsidRDefault="00FD5A8D" w:rsidP="00FD5A8D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7. Točni odgovori: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a, b, d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8. Točni odgovori: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a, b, d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9. Točni odgovor: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b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D5A8D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10. Točni odgovori:</w:t>
            </w:r>
            <w:r w:rsidRPr="00FD5A8D">
              <w:rPr>
                <w:rFonts w:asciiTheme="minorHAnsi" w:hAnsiTheme="minorHAnsi" w:cstheme="minorHAnsi"/>
                <w:sz w:val="16"/>
                <w:szCs w:val="16"/>
              </w:rPr>
              <w:t xml:space="preserve"> a, c</w:t>
            </w:r>
          </w:p>
          <w:p w:rsidR="00FD5A8D" w:rsidRDefault="00FD5A8D" w:rsidP="00FD5A8D">
            <w:pPr>
              <w:rPr>
                <w:b/>
                <w:sz w:val="18"/>
              </w:rPr>
            </w:pPr>
          </w:p>
        </w:tc>
      </w:tr>
    </w:tbl>
    <w:p w:rsidR="00FD5A8D" w:rsidRPr="00FD5A8D" w:rsidRDefault="00FD5A8D" w:rsidP="00FD5A8D">
      <w:pPr>
        <w:spacing w:after="0"/>
        <w:rPr>
          <w:b/>
          <w:sz w:val="18"/>
        </w:rPr>
      </w:pPr>
      <w:bookmarkStart w:id="0" w:name="_GoBack"/>
      <w:bookmarkEnd w:id="0"/>
    </w:p>
    <w:sectPr w:rsidR="00FD5A8D" w:rsidRPr="00FD5A8D" w:rsidSect="00FD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A8"/>
    <w:multiLevelType w:val="multilevel"/>
    <w:tmpl w:val="0EA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77A6"/>
    <w:multiLevelType w:val="multilevel"/>
    <w:tmpl w:val="DE3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AA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22AD"/>
    <w:multiLevelType w:val="multilevel"/>
    <w:tmpl w:val="217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3742"/>
    <w:multiLevelType w:val="hybridMultilevel"/>
    <w:tmpl w:val="54F24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23CF"/>
    <w:multiLevelType w:val="multilevel"/>
    <w:tmpl w:val="C92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B6812"/>
    <w:multiLevelType w:val="multilevel"/>
    <w:tmpl w:val="76B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6394E"/>
    <w:multiLevelType w:val="multilevel"/>
    <w:tmpl w:val="4B3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26F"/>
    <w:multiLevelType w:val="hybridMultilevel"/>
    <w:tmpl w:val="66EE4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2F3"/>
    <w:multiLevelType w:val="multilevel"/>
    <w:tmpl w:val="B13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047DC"/>
    <w:multiLevelType w:val="multilevel"/>
    <w:tmpl w:val="21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827B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061D1"/>
    <w:multiLevelType w:val="multilevel"/>
    <w:tmpl w:val="C87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430BE"/>
    <w:multiLevelType w:val="hybridMultilevel"/>
    <w:tmpl w:val="253023FE"/>
    <w:lvl w:ilvl="0" w:tplc="6D023F8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C5D27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9E24D4"/>
    <w:multiLevelType w:val="multilevel"/>
    <w:tmpl w:val="074C3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32675E"/>
    <w:multiLevelType w:val="multilevel"/>
    <w:tmpl w:val="980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95C8F"/>
    <w:multiLevelType w:val="multilevel"/>
    <w:tmpl w:val="21FAD8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63CC3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52F4E"/>
    <w:multiLevelType w:val="multilevel"/>
    <w:tmpl w:val="1FC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1CFE"/>
    <w:multiLevelType w:val="multilevel"/>
    <w:tmpl w:val="D21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3463F"/>
    <w:multiLevelType w:val="multilevel"/>
    <w:tmpl w:val="648C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F5ADC"/>
    <w:multiLevelType w:val="multilevel"/>
    <w:tmpl w:val="E4F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F5A8B"/>
    <w:multiLevelType w:val="multilevel"/>
    <w:tmpl w:val="B0F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1399A"/>
    <w:multiLevelType w:val="multilevel"/>
    <w:tmpl w:val="17F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91ED9"/>
    <w:multiLevelType w:val="multilevel"/>
    <w:tmpl w:val="37A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B758F"/>
    <w:multiLevelType w:val="multilevel"/>
    <w:tmpl w:val="754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F53E3"/>
    <w:multiLevelType w:val="multilevel"/>
    <w:tmpl w:val="E0B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0A401E"/>
    <w:multiLevelType w:val="multilevel"/>
    <w:tmpl w:val="1DA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8710A"/>
    <w:multiLevelType w:val="hybridMultilevel"/>
    <w:tmpl w:val="B232B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173B9"/>
    <w:multiLevelType w:val="multilevel"/>
    <w:tmpl w:val="C6C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D3A20"/>
    <w:multiLevelType w:val="multilevel"/>
    <w:tmpl w:val="302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434D1"/>
    <w:multiLevelType w:val="multilevel"/>
    <w:tmpl w:val="253023FE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C0928"/>
    <w:multiLevelType w:val="multilevel"/>
    <w:tmpl w:val="02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852FA"/>
    <w:multiLevelType w:val="multilevel"/>
    <w:tmpl w:val="22A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3A2775"/>
    <w:multiLevelType w:val="multilevel"/>
    <w:tmpl w:val="F7901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021D06"/>
    <w:multiLevelType w:val="multilevel"/>
    <w:tmpl w:val="5AA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46D83"/>
    <w:multiLevelType w:val="multilevel"/>
    <w:tmpl w:val="0C80D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97787"/>
    <w:multiLevelType w:val="multilevel"/>
    <w:tmpl w:val="85C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B55EB1"/>
    <w:multiLevelType w:val="multilevel"/>
    <w:tmpl w:val="E9C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C228AB"/>
    <w:multiLevelType w:val="multilevel"/>
    <w:tmpl w:val="D16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745049"/>
    <w:multiLevelType w:val="multilevel"/>
    <w:tmpl w:val="B694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E35B73"/>
    <w:multiLevelType w:val="multilevel"/>
    <w:tmpl w:val="056E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FA3682"/>
    <w:multiLevelType w:val="multilevel"/>
    <w:tmpl w:val="8A7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60D0A"/>
    <w:multiLevelType w:val="multilevel"/>
    <w:tmpl w:val="CCF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974AA"/>
    <w:multiLevelType w:val="multilevel"/>
    <w:tmpl w:val="E3F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6313A2"/>
    <w:multiLevelType w:val="multilevel"/>
    <w:tmpl w:val="B54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66243D"/>
    <w:multiLevelType w:val="multilevel"/>
    <w:tmpl w:val="DF8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DB1ADC"/>
    <w:multiLevelType w:val="hybridMultilevel"/>
    <w:tmpl w:val="38440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5162"/>
    <w:multiLevelType w:val="hybridMultilevel"/>
    <w:tmpl w:val="C600A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96DC4"/>
    <w:multiLevelType w:val="multilevel"/>
    <w:tmpl w:val="9DC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BD06E3"/>
    <w:multiLevelType w:val="multilevel"/>
    <w:tmpl w:val="E3B6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6B196E"/>
    <w:multiLevelType w:val="multilevel"/>
    <w:tmpl w:val="725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7"/>
  </w:num>
  <w:num w:numId="3">
    <w:abstractNumId w:val="30"/>
  </w:num>
  <w:num w:numId="4">
    <w:abstractNumId w:val="17"/>
  </w:num>
  <w:num w:numId="5">
    <w:abstractNumId w:val="11"/>
  </w:num>
  <w:num w:numId="6">
    <w:abstractNumId w:val="51"/>
  </w:num>
  <w:num w:numId="7">
    <w:abstractNumId w:val="2"/>
  </w:num>
  <w:num w:numId="8">
    <w:abstractNumId w:val="18"/>
  </w:num>
  <w:num w:numId="9">
    <w:abstractNumId w:val="31"/>
  </w:num>
  <w:num w:numId="10">
    <w:abstractNumId w:val="35"/>
  </w:num>
  <w:num w:numId="11">
    <w:abstractNumId w:val="42"/>
  </w:num>
  <w:num w:numId="12">
    <w:abstractNumId w:val="15"/>
  </w:num>
  <w:num w:numId="13">
    <w:abstractNumId w:val="13"/>
  </w:num>
  <w:num w:numId="14">
    <w:abstractNumId w:val="32"/>
  </w:num>
  <w:num w:numId="15">
    <w:abstractNumId w:val="48"/>
  </w:num>
  <w:num w:numId="16">
    <w:abstractNumId w:val="49"/>
  </w:num>
  <w:num w:numId="17">
    <w:abstractNumId w:val="4"/>
  </w:num>
  <w:num w:numId="18">
    <w:abstractNumId w:val="29"/>
  </w:num>
  <w:num w:numId="19">
    <w:abstractNumId w:val="41"/>
  </w:num>
  <w:num w:numId="20">
    <w:abstractNumId w:val="14"/>
  </w:num>
  <w:num w:numId="21">
    <w:abstractNumId w:val="12"/>
  </w:num>
  <w:num w:numId="22">
    <w:abstractNumId w:val="40"/>
  </w:num>
  <w:num w:numId="23">
    <w:abstractNumId w:val="28"/>
  </w:num>
  <w:num w:numId="24">
    <w:abstractNumId w:val="33"/>
  </w:num>
  <w:num w:numId="25">
    <w:abstractNumId w:val="52"/>
  </w:num>
  <w:num w:numId="26">
    <w:abstractNumId w:val="10"/>
  </w:num>
  <w:num w:numId="27">
    <w:abstractNumId w:val="7"/>
  </w:num>
  <w:num w:numId="28">
    <w:abstractNumId w:val="0"/>
  </w:num>
  <w:num w:numId="29">
    <w:abstractNumId w:val="25"/>
  </w:num>
  <w:num w:numId="30">
    <w:abstractNumId w:val="46"/>
  </w:num>
  <w:num w:numId="31">
    <w:abstractNumId w:val="47"/>
  </w:num>
  <w:num w:numId="32">
    <w:abstractNumId w:val="34"/>
  </w:num>
  <w:num w:numId="33">
    <w:abstractNumId w:val="19"/>
  </w:num>
  <w:num w:numId="34">
    <w:abstractNumId w:val="38"/>
  </w:num>
  <w:num w:numId="35">
    <w:abstractNumId w:val="24"/>
  </w:num>
  <w:num w:numId="36">
    <w:abstractNumId w:val="36"/>
  </w:num>
  <w:num w:numId="37">
    <w:abstractNumId w:val="39"/>
  </w:num>
  <w:num w:numId="38">
    <w:abstractNumId w:val="22"/>
  </w:num>
  <w:num w:numId="39">
    <w:abstractNumId w:val="5"/>
  </w:num>
  <w:num w:numId="40">
    <w:abstractNumId w:val="3"/>
  </w:num>
  <w:num w:numId="41">
    <w:abstractNumId w:val="23"/>
  </w:num>
  <w:num w:numId="42">
    <w:abstractNumId w:val="45"/>
  </w:num>
  <w:num w:numId="43">
    <w:abstractNumId w:val="6"/>
  </w:num>
  <w:num w:numId="44">
    <w:abstractNumId w:val="44"/>
  </w:num>
  <w:num w:numId="45">
    <w:abstractNumId w:val="27"/>
  </w:num>
  <w:num w:numId="46">
    <w:abstractNumId w:val="43"/>
  </w:num>
  <w:num w:numId="47">
    <w:abstractNumId w:val="1"/>
  </w:num>
  <w:num w:numId="48">
    <w:abstractNumId w:val="9"/>
  </w:num>
  <w:num w:numId="49">
    <w:abstractNumId w:val="16"/>
  </w:num>
  <w:num w:numId="50">
    <w:abstractNumId w:val="20"/>
  </w:num>
  <w:num w:numId="51">
    <w:abstractNumId w:val="50"/>
  </w:num>
  <w:num w:numId="52">
    <w:abstractNumId w:val="26"/>
  </w:num>
  <w:num w:numId="53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8B"/>
    <w:rsid w:val="00113826"/>
    <w:rsid w:val="001E310D"/>
    <w:rsid w:val="00243169"/>
    <w:rsid w:val="00484DCE"/>
    <w:rsid w:val="00585324"/>
    <w:rsid w:val="00601433"/>
    <w:rsid w:val="00636822"/>
    <w:rsid w:val="0065769D"/>
    <w:rsid w:val="00763136"/>
    <w:rsid w:val="00784EFC"/>
    <w:rsid w:val="00792AC5"/>
    <w:rsid w:val="00871BC0"/>
    <w:rsid w:val="00946CBC"/>
    <w:rsid w:val="00AB373E"/>
    <w:rsid w:val="00AF3902"/>
    <w:rsid w:val="00AF6C8B"/>
    <w:rsid w:val="00B64C9C"/>
    <w:rsid w:val="00C521F9"/>
    <w:rsid w:val="00C63AE0"/>
    <w:rsid w:val="00D5584C"/>
    <w:rsid w:val="00D71B57"/>
    <w:rsid w:val="00D84F00"/>
    <w:rsid w:val="00D94623"/>
    <w:rsid w:val="00F8496E"/>
    <w:rsid w:val="00FB0E19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48F604E3"/>
  <w15:chartTrackingRefBased/>
  <w15:docId w15:val="{ACC4F320-DEE2-4822-AC85-2766347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3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5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FD5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D5A8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FD5A8D"/>
    <w:rPr>
      <w:b/>
      <w:bCs/>
    </w:rPr>
  </w:style>
  <w:style w:type="paragraph" w:styleId="StandardWeb">
    <w:name w:val="Normal (Web)"/>
    <w:basedOn w:val="Normal"/>
    <w:uiPriority w:val="99"/>
    <w:unhideWhenUsed/>
    <w:rsid w:val="00F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5A8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D5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staknuto">
    <w:name w:val="Emphasis"/>
    <w:basedOn w:val="Zadanifontodlomka"/>
    <w:uiPriority w:val="20"/>
    <w:qFormat/>
    <w:rsid w:val="00FB0E1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AB3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2025-12-01T17:44:00Z</dcterms:created>
  <dcterms:modified xsi:type="dcterms:W3CDTF">2025-12-01T20:57:00Z</dcterms:modified>
</cp:coreProperties>
</file>